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7471" w14:textId="77777777" w:rsidR="000A2D8F" w:rsidRDefault="000A2D8F">
      <w:pPr>
        <w:wordWrap w:val="0"/>
        <w:spacing w:line="-238" w:lineRule="auto"/>
        <w:ind w:left="430" w:right="43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851D6EF" w14:textId="16417A15" w:rsidR="000A2D8F" w:rsidRPr="00750223" w:rsidRDefault="00630C96" w:rsidP="00115469">
      <w:pPr>
        <w:spacing w:line="-448" w:lineRule="auto"/>
        <w:ind w:right="430"/>
        <w:jc w:val="center"/>
        <w:rPr>
          <w:rFonts w:hAnsi="ＭＳ 明朝"/>
        </w:rPr>
      </w:pPr>
      <w:r>
        <w:rPr>
          <w:rFonts w:hAnsi="ＭＳ 明朝" w:hint="eastAsia"/>
          <w:spacing w:val="5"/>
          <w:sz w:val="42"/>
        </w:rPr>
        <w:t>第45回</w:t>
      </w:r>
      <w:r w:rsidR="001610FF">
        <w:rPr>
          <w:rFonts w:hAnsi="ＭＳ 明朝" w:hint="eastAsia"/>
          <w:spacing w:val="5"/>
          <w:sz w:val="42"/>
        </w:rPr>
        <w:t>広島県</w:t>
      </w:r>
      <w:r w:rsidR="000A2D8F" w:rsidRPr="00750223">
        <w:rPr>
          <w:rFonts w:hAnsi="ＭＳ 明朝" w:hint="eastAsia"/>
          <w:spacing w:val="5"/>
          <w:sz w:val="42"/>
        </w:rPr>
        <w:t>未来の科学の夢絵画展</w:t>
      </w:r>
      <w:r w:rsidR="000A2D8F" w:rsidRPr="00750223">
        <w:rPr>
          <w:rFonts w:hAnsi="ＭＳ 明朝" w:hint="eastAsia"/>
        </w:rPr>
        <w:t xml:space="preserve">　</w:t>
      </w:r>
      <w:r w:rsidR="000A2D8F" w:rsidRPr="00750223">
        <w:rPr>
          <w:rFonts w:hAnsi="ＭＳ 明朝" w:hint="eastAsia"/>
          <w:spacing w:val="5"/>
          <w:sz w:val="42"/>
        </w:rPr>
        <w:t>出品一覧表</w:t>
      </w:r>
    </w:p>
    <w:p w14:paraId="56AF7E64" w14:textId="77777777" w:rsidR="000A2D8F" w:rsidRDefault="000A2D8F" w:rsidP="00115469">
      <w:pPr>
        <w:spacing w:line="-268" w:lineRule="auto"/>
        <w:ind w:left="430" w:right="430"/>
        <w:jc w:val="center"/>
        <w:rPr>
          <w:rFonts w:ascii="ＭＳ ゴシック" w:eastAsia="ＭＳ ゴシック"/>
        </w:rPr>
      </w:pPr>
    </w:p>
    <w:p w14:paraId="2590ADED" w14:textId="77777777" w:rsidR="00115469" w:rsidRDefault="00115469" w:rsidP="00115469">
      <w:pPr>
        <w:spacing w:line="-268" w:lineRule="auto"/>
        <w:ind w:left="430" w:right="430" w:firstLineChars="900" w:firstLine="2196"/>
        <w:rPr>
          <w:rFonts w:ascii="ＭＳ ゴシック" w:eastAsia="ＭＳ ゴシック"/>
          <w:sz w:val="24"/>
          <w:u w:val="single"/>
        </w:rPr>
      </w:pPr>
    </w:p>
    <w:p w14:paraId="3A6D30A5" w14:textId="77777777" w:rsidR="00115469" w:rsidRPr="00AC0D8B" w:rsidRDefault="00B320FC" w:rsidP="00115469">
      <w:pPr>
        <w:spacing w:line="-268" w:lineRule="auto"/>
        <w:ind w:left="430" w:right="430" w:firstLineChars="900" w:firstLine="2204"/>
        <w:rPr>
          <w:rFonts w:ascii="ＭＳ ゴシック" w:eastAsia="ＭＳ ゴシック"/>
          <w:b/>
          <w:sz w:val="24"/>
          <w:u w:val="single"/>
        </w:rPr>
      </w:pPr>
      <w:r>
        <w:rPr>
          <w:rFonts w:ascii="ＭＳ ゴシック" w:eastAsia="ＭＳ ゴシック" w:hint="eastAsia"/>
          <w:b/>
          <w:sz w:val="24"/>
          <w:u w:val="single"/>
        </w:rPr>
        <w:t>団体名</w:t>
      </w:r>
      <w:r w:rsidR="00115469" w:rsidRPr="00AC0D8B">
        <w:rPr>
          <w:rFonts w:ascii="ＭＳ ゴシック" w:eastAsia="ＭＳ ゴシック" w:hint="eastAsia"/>
          <w:b/>
          <w:sz w:val="24"/>
          <w:u w:val="single"/>
        </w:rPr>
        <w:t xml:space="preserve">　　　　　　　　　　　　　　　　　　</w:t>
      </w:r>
    </w:p>
    <w:tbl>
      <w:tblPr>
        <w:tblW w:w="10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642"/>
        <w:gridCol w:w="4919"/>
        <w:gridCol w:w="642"/>
        <w:gridCol w:w="3746"/>
        <w:gridCol w:w="43"/>
      </w:tblGrid>
      <w:tr w:rsidR="00A116E9" w14:paraId="50DA3055" w14:textId="77777777" w:rsidTr="00A116E9">
        <w:trPr>
          <w:trHeight w:val="510"/>
        </w:trPr>
        <w:tc>
          <w:tcPr>
            <w:tcW w:w="535" w:type="dxa"/>
          </w:tcPr>
          <w:p w14:paraId="09EFF1BA" w14:textId="77777777" w:rsidR="00A116E9" w:rsidRDefault="00A116E9" w:rsidP="00AC0D8B">
            <w:pPr>
              <w:spacing w:line="238" w:lineRule="exact"/>
              <w:ind w:left="43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</w:tcPr>
          <w:p w14:paraId="5519207F" w14:textId="77777777" w:rsidR="00A116E9" w:rsidRDefault="00A116E9" w:rsidP="00AC0D8B">
            <w:pPr>
              <w:spacing w:line="23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2" w:type="dxa"/>
            <w:tcBorders>
              <w:bottom w:val="single" w:sz="18" w:space="0" w:color="auto"/>
            </w:tcBorders>
          </w:tcPr>
          <w:p w14:paraId="40007D41" w14:textId="77777777" w:rsidR="00A116E9" w:rsidRDefault="00A116E9" w:rsidP="00AC0D8B">
            <w:pPr>
              <w:spacing w:line="238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</w:tcPr>
          <w:p w14:paraId="6DD20DA3" w14:textId="77777777" w:rsidR="00A116E9" w:rsidRDefault="00A116E9" w:rsidP="00AC0D8B">
            <w:pPr>
              <w:spacing w:line="23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9" w:type="dxa"/>
            <w:tcBorders>
              <w:bottom w:val="single" w:sz="18" w:space="0" w:color="auto"/>
            </w:tcBorders>
          </w:tcPr>
          <w:p w14:paraId="050158DD" w14:textId="77777777" w:rsidR="00A116E9" w:rsidRDefault="00A116E9" w:rsidP="00AC0D8B">
            <w:pPr>
              <w:spacing w:line="238" w:lineRule="exact"/>
              <w:ind w:firstLineChars="900" w:firstLine="2196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BAC14C" w14:textId="77777777" w:rsidR="00A116E9" w:rsidRPr="00750223" w:rsidRDefault="00A116E9" w:rsidP="007C33B8">
            <w:pPr>
              <w:spacing w:line="238" w:lineRule="exact"/>
              <w:ind w:firstLineChars="600" w:firstLine="1704"/>
              <w:rPr>
                <w:rFonts w:hAnsi="ＭＳ 明朝"/>
                <w:sz w:val="24"/>
                <w:u w:val="single"/>
              </w:rPr>
            </w:pPr>
            <w:r w:rsidRPr="00750223">
              <w:rPr>
                <w:rFonts w:hAnsi="ＭＳ 明朝" w:hint="eastAsia"/>
                <w:sz w:val="28"/>
                <w:u w:val="single"/>
              </w:rPr>
              <w:t xml:space="preserve">№　　　</w:t>
            </w:r>
          </w:p>
        </w:tc>
        <w:tc>
          <w:tcPr>
            <w:tcW w:w="36" w:type="dxa"/>
          </w:tcPr>
          <w:p w14:paraId="5A963E20" w14:textId="77777777" w:rsidR="00A116E9" w:rsidRDefault="00A116E9" w:rsidP="00AC0D8B">
            <w:pPr>
              <w:spacing w:line="23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54405858" w14:textId="77777777" w:rsidTr="00A116E9">
        <w:trPr>
          <w:trHeight w:val="454"/>
        </w:trPr>
        <w:tc>
          <w:tcPr>
            <w:tcW w:w="535" w:type="dxa"/>
          </w:tcPr>
          <w:p w14:paraId="5D7D1D7F" w14:textId="77777777" w:rsidR="00A116E9" w:rsidRDefault="00A116E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23E16B34" w14:textId="77777777" w:rsidR="00A116E9" w:rsidRDefault="00A116E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19DA6A1B" w14:textId="77777777" w:rsidR="00A116E9" w:rsidRDefault="00A116E9" w:rsidP="00750223">
            <w:pPr>
              <w:spacing w:line="-23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番号</w:t>
            </w:r>
          </w:p>
        </w:tc>
        <w:tc>
          <w:tcPr>
            <w:tcW w:w="4922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14:paraId="6B255AD5" w14:textId="77777777" w:rsidR="00A116E9" w:rsidRDefault="00A116E9" w:rsidP="00750223">
            <w:pPr>
              <w:spacing w:line="-238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画題</w:t>
            </w:r>
          </w:p>
        </w:tc>
        <w:tc>
          <w:tcPr>
            <w:tcW w:w="642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14:paraId="131A9318" w14:textId="77777777" w:rsidR="00A116E9" w:rsidRDefault="00A116E9" w:rsidP="00750223">
            <w:pPr>
              <w:spacing w:line="-23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学年</w:t>
            </w:r>
          </w:p>
        </w:tc>
        <w:tc>
          <w:tcPr>
            <w:tcW w:w="3749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14:paraId="28BD3F0B" w14:textId="77777777" w:rsidR="00A116E9" w:rsidRDefault="00A116E9" w:rsidP="00750223">
            <w:pPr>
              <w:spacing w:line="-238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7F284529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46F230A1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0AFAE08F" w14:textId="77777777" w:rsidTr="00A116E9">
        <w:trPr>
          <w:trHeight w:val="454"/>
        </w:trPr>
        <w:tc>
          <w:tcPr>
            <w:tcW w:w="535" w:type="dxa"/>
          </w:tcPr>
          <w:p w14:paraId="438A093A" w14:textId="77777777" w:rsidR="00A116E9" w:rsidRDefault="00A116E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2190C712" w14:textId="77777777" w:rsidR="00A116E9" w:rsidRDefault="00A116E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A31BE94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6900B7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4D5B39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5C747E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6CEDE78D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7DD90DFF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09E65E67" w14:textId="77777777" w:rsidTr="00A116E9">
        <w:trPr>
          <w:trHeight w:val="454"/>
        </w:trPr>
        <w:tc>
          <w:tcPr>
            <w:tcW w:w="535" w:type="dxa"/>
          </w:tcPr>
          <w:p w14:paraId="5585773C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7C3C15DB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81F6354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7324F3A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164960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EC7716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62A1682C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6526506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6FFDCD9D" w14:textId="77777777" w:rsidTr="00A116E9">
        <w:trPr>
          <w:trHeight w:val="454"/>
        </w:trPr>
        <w:tc>
          <w:tcPr>
            <w:tcW w:w="535" w:type="dxa"/>
          </w:tcPr>
          <w:p w14:paraId="65C03BA1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1ABC81C2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CCAA307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DD1C30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8F0C59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745B46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42DE4F44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6593BE7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53833BF8" w14:textId="77777777" w:rsidTr="00A116E9">
        <w:trPr>
          <w:trHeight w:val="454"/>
        </w:trPr>
        <w:tc>
          <w:tcPr>
            <w:tcW w:w="535" w:type="dxa"/>
          </w:tcPr>
          <w:p w14:paraId="76C5F4B2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234949D3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DA1F28D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E2EF53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0436C5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9720B2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31CE025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473B930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70A36CFC" w14:textId="77777777" w:rsidTr="00A116E9">
        <w:trPr>
          <w:trHeight w:val="454"/>
        </w:trPr>
        <w:tc>
          <w:tcPr>
            <w:tcW w:w="535" w:type="dxa"/>
          </w:tcPr>
          <w:p w14:paraId="6CA0722E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62494DCA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13A1A9F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1C103E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A7E321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3BF00C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16749AC8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1262BAC2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5D02F5A3" w14:textId="77777777" w:rsidTr="00A116E9">
        <w:trPr>
          <w:trHeight w:val="454"/>
        </w:trPr>
        <w:tc>
          <w:tcPr>
            <w:tcW w:w="535" w:type="dxa"/>
          </w:tcPr>
          <w:p w14:paraId="48990101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30C8605A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2252022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4E7E1C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48D622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6B6838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4889E8D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6DB53D7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562B6F38" w14:textId="77777777" w:rsidTr="00A116E9">
        <w:trPr>
          <w:trHeight w:val="454"/>
        </w:trPr>
        <w:tc>
          <w:tcPr>
            <w:tcW w:w="535" w:type="dxa"/>
          </w:tcPr>
          <w:p w14:paraId="5596431C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00995B4C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6502916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C44E67F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4B4947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3065A3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64B7EACA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7EB739A5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071F5919" w14:textId="77777777" w:rsidTr="00A116E9">
        <w:trPr>
          <w:trHeight w:val="454"/>
        </w:trPr>
        <w:tc>
          <w:tcPr>
            <w:tcW w:w="535" w:type="dxa"/>
          </w:tcPr>
          <w:p w14:paraId="5B568FFC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22DE8BD1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EA69F86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42C646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BD492A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5C635E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7C5CC87D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0E845E39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7FD48A34" w14:textId="77777777" w:rsidTr="00A116E9">
        <w:trPr>
          <w:trHeight w:val="454"/>
        </w:trPr>
        <w:tc>
          <w:tcPr>
            <w:tcW w:w="535" w:type="dxa"/>
          </w:tcPr>
          <w:p w14:paraId="58A9C3E3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03CCB0F6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EAD8A82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A77F75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D18A5D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DDEDA4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54F293E7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7920F143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312175F0" w14:textId="77777777" w:rsidTr="00A116E9">
        <w:trPr>
          <w:trHeight w:val="454"/>
        </w:trPr>
        <w:tc>
          <w:tcPr>
            <w:tcW w:w="535" w:type="dxa"/>
          </w:tcPr>
          <w:p w14:paraId="17C6D844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4263676B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A834EFB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79EE98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C2F6FD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7FB172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0FC7501D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6C591903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3AFE26F7" w14:textId="77777777" w:rsidTr="00A116E9">
        <w:trPr>
          <w:trHeight w:val="454"/>
        </w:trPr>
        <w:tc>
          <w:tcPr>
            <w:tcW w:w="535" w:type="dxa"/>
          </w:tcPr>
          <w:p w14:paraId="6BB636C0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485F574A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CA48F52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1B03AC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68B0E1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AA3173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6C37B6C8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306C04BA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2E198F3F" w14:textId="77777777" w:rsidTr="00A116E9">
        <w:trPr>
          <w:trHeight w:val="454"/>
        </w:trPr>
        <w:tc>
          <w:tcPr>
            <w:tcW w:w="535" w:type="dxa"/>
          </w:tcPr>
          <w:p w14:paraId="4329B1F0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319C26B8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E863536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B446B1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08A142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0936A1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4F81B8D8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3E9D2823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6229DAF0" w14:textId="77777777" w:rsidTr="00A116E9">
        <w:trPr>
          <w:trHeight w:val="454"/>
        </w:trPr>
        <w:tc>
          <w:tcPr>
            <w:tcW w:w="535" w:type="dxa"/>
          </w:tcPr>
          <w:p w14:paraId="25993722" w14:textId="77777777" w:rsidR="00A116E9" w:rsidRDefault="00A116E9" w:rsidP="00D731C1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01E4E5A0" w14:textId="77777777" w:rsidR="00A116E9" w:rsidRDefault="00A116E9" w:rsidP="00D731C1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549EF89" w14:textId="77777777" w:rsidR="00A116E9" w:rsidRPr="00750223" w:rsidRDefault="00A116E9" w:rsidP="00D731C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772E64" w14:textId="77777777" w:rsidR="00A116E9" w:rsidRPr="00750223" w:rsidRDefault="00A116E9" w:rsidP="00D731C1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3B9815" w14:textId="77777777" w:rsidR="00A116E9" w:rsidRPr="00750223" w:rsidRDefault="00A116E9" w:rsidP="00D731C1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E21E41" w14:textId="77777777" w:rsidR="00A116E9" w:rsidRPr="00750223" w:rsidRDefault="00A116E9" w:rsidP="00D731C1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07AF60AF" w14:textId="77777777" w:rsidR="00A116E9" w:rsidRDefault="00A116E9" w:rsidP="00D731C1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6E1CCE79" w14:textId="77777777" w:rsidR="00A116E9" w:rsidRDefault="00A116E9" w:rsidP="00D731C1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7DE760FB" w14:textId="77777777" w:rsidTr="00A116E9">
        <w:trPr>
          <w:trHeight w:val="454"/>
        </w:trPr>
        <w:tc>
          <w:tcPr>
            <w:tcW w:w="535" w:type="dxa"/>
          </w:tcPr>
          <w:p w14:paraId="7AC10113" w14:textId="77777777" w:rsidR="00A116E9" w:rsidRDefault="00A116E9" w:rsidP="00D731C1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59533893" w14:textId="77777777" w:rsidR="00A116E9" w:rsidRDefault="00A116E9" w:rsidP="00D731C1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8AE5736" w14:textId="77777777" w:rsidR="00A116E9" w:rsidRPr="00750223" w:rsidRDefault="00A116E9" w:rsidP="00D731C1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549D78" w14:textId="77777777" w:rsidR="00A116E9" w:rsidRPr="00750223" w:rsidRDefault="00A116E9" w:rsidP="00D731C1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29B8D1" w14:textId="77777777" w:rsidR="00A116E9" w:rsidRPr="00750223" w:rsidRDefault="00A116E9" w:rsidP="00D731C1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A996EB" w14:textId="77777777" w:rsidR="00A116E9" w:rsidRPr="00750223" w:rsidRDefault="00A116E9" w:rsidP="00D731C1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020F7E48" w14:textId="77777777" w:rsidR="00A116E9" w:rsidRDefault="00A116E9" w:rsidP="00D731C1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276C3985" w14:textId="77777777" w:rsidR="00A116E9" w:rsidRDefault="00A116E9" w:rsidP="00D731C1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29AAF9D5" w14:textId="77777777" w:rsidTr="00A116E9">
        <w:trPr>
          <w:trHeight w:val="454"/>
        </w:trPr>
        <w:tc>
          <w:tcPr>
            <w:tcW w:w="535" w:type="dxa"/>
          </w:tcPr>
          <w:p w14:paraId="308080D5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4CDB4AC3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3CFFD73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3AD9C1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C084B3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CF80ED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7F91D624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18D11F50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1E1CA3DD" w14:textId="77777777" w:rsidTr="00A116E9">
        <w:trPr>
          <w:trHeight w:val="454"/>
        </w:trPr>
        <w:tc>
          <w:tcPr>
            <w:tcW w:w="535" w:type="dxa"/>
          </w:tcPr>
          <w:p w14:paraId="1F3F3BF2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57EB650A" w14:textId="77777777" w:rsidR="00A116E9" w:rsidRDefault="00A116E9" w:rsidP="00115469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C901E53" w14:textId="77777777" w:rsidR="00A116E9" w:rsidRPr="00750223" w:rsidRDefault="00A116E9" w:rsidP="00115469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E8535C" w14:textId="77777777" w:rsidR="00A116E9" w:rsidRPr="00750223" w:rsidRDefault="00A116E9" w:rsidP="00115469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D2B7FA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88E528" w14:textId="77777777" w:rsidR="00A116E9" w:rsidRPr="00750223" w:rsidRDefault="00A116E9" w:rsidP="00115469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42CC156F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2A5F1E5D" w14:textId="77777777" w:rsidR="00A116E9" w:rsidRDefault="00A116E9" w:rsidP="0011546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143F7505" w14:textId="77777777" w:rsidTr="00A116E9">
        <w:trPr>
          <w:trHeight w:val="454"/>
        </w:trPr>
        <w:tc>
          <w:tcPr>
            <w:tcW w:w="535" w:type="dxa"/>
          </w:tcPr>
          <w:p w14:paraId="4BC7131A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2F34A0AB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10479E5" w14:textId="77777777" w:rsidR="00A116E9" w:rsidRPr="00750223" w:rsidRDefault="00A116E9" w:rsidP="00AC0D8B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C4FB63" w14:textId="77777777" w:rsidR="00A116E9" w:rsidRPr="00750223" w:rsidRDefault="00A116E9" w:rsidP="00AC0D8B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ED03D1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E2C87A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7E31B3AD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53C6FF5D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4E082BAB" w14:textId="77777777" w:rsidTr="00A116E9">
        <w:trPr>
          <w:trHeight w:val="454"/>
        </w:trPr>
        <w:tc>
          <w:tcPr>
            <w:tcW w:w="535" w:type="dxa"/>
          </w:tcPr>
          <w:p w14:paraId="6178F950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79014A40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18A716F" w14:textId="77777777" w:rsidR="00A116E9" w:rsidRPr="00750223" w:rsidRDefault="00A116E9" w:rsidP="00AC0D8B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2E96A6" w14:textId="77777777" w:rsidR="00A116E9" w:rsidRPr="00750223" w:rsidRDefault="00A116E9" w:rsidP="00AC0D8B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564AA6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8ADDA9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56667256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333D3432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6D43118E" w14:textId="77777777" w:rsidTr="00A116E9">
        <w:trPr>
          <w:trHeight w:val="454"/>
        </w:trPr>
        <w:tc>
          <w:tcPr>
            <w:tcW w:w="535" w:type="dxa"/>
          </w:tcPr>
          <w:p w14:paraId="2A80203B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  <w:p w14:paraId="10613A7F" w14:textId="77777777" w:rsidR="00A116E9" w:rsidRDefault="00A116E9" w:rsidP="00AC0D8B">
            <w:pPr>
              <w:spacing w:line="-238" w:lineRule="auto"/>
              <w:ind w:left="4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D0DE36A" w14:textId="77777777" w:rsidR="00A116E9" w:rsidRPr="00750223" w:rsidRDefault="00A116E9" w:rsidP="00AC0D8B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DA4C13" w14:textId="77777777" w:rsidR="00A116E9" w:rsidRPr="00750223" w:rsidRDefault="00A116E9" w:rsidP="00AC0D8B">
            <w:pPr>
              <w:spacing w:line="120" w:lineRule="exact"/>
              <w:jc w:val="lef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A54468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8E9124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3362F955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7703F10A" w14:textId="77777777" w:rsidR="00A116E9" w:rsidRDefault="00A116E9" w:rsidP="00AC0D8B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16E9" w14:paraId="711A16BE" w14:textId="77777777" w:rsidTr="00A116E9">
        <w:trPr>
          <w:trHeight w:val="454"/>
        </w:trPr>
        <w:tc>
          <w:tcPr>
            <w:tcW w:w="535" w:type="dxa"/>
          </w:tcPr>
          <w:p w14:paraId="4105576B" w14:textId="77777777" w:rsidR="00A116E9" w:rsidRDefault="00A116E9">
            <w:pPr>
              <w:spacing w:line="-238" w:lineRule="auto"/>
              <w:ind w:left="215"/>
              <w:jc w:val="left"/>
              <w:rPr>
                <w:rFonts w:ascii="ＭＳ ゴシック" w:eastAsia="ＭＳ ゴシック" w:hAnsi="ＭＳ ゴシック"/>
              </w:rPr>
            </w:pPr>
          </w:p>
          <w:p w14:paraId="04F76DD4" w14:textId="77777777" w:rsidR="00A116E9" w:rsidRDefault="00A116E9">
            <w:pPr>
              <w:spacing w:line="-238" w:lineRule="auto"/>
              <w:ind w:left="21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3D1C35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7A6FEDF3" w14:textId="77777777" w:rsidR="00A116E9" w:rsidRPr="00750223" w:rsidRDefault="00A116E9" w:rsidP="00AC0D8B">
            <w:pPr>
              <w:spacing w:line="120" w:lineRule="exact"/>
              <w:rPr>
                <w:rFonts w:hAnsi="ＭＳ 明朝"/>
                <w:szCs w:val="21"/>
              </w:rPr>
            </w:pPr>
            <w:r w:rsidRPr="0075022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3308752B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49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9D19654" w14:textId="77777777" w:rsidR="00A116E9" w:rsidRPr="00750223" w:rsidRDefault="00A116E9" w:rsidP="00AC0D8B">
            <w:pPr>
              <w:spacing w:line="1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6" w:type="dxa"/>
            <w:tcBorders>
              <w:left w:val="single" w:sz="18" w:space="0" w:color="auto"/>
            </w:tcBorders>
          </w:tcPr>
          <w:p w14:paraId="28810E47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7A0D73A2" w14:textId="77777777" w:rsidR="00A116E9" w:rsidRDefault="00A116E9">
            <w:pPr>
              <w:spacing w:line="-238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0E771D6" w14:textId="77777777" w:rsidR="000A2D8F" w:rsidRDefault="000A2D8F">
      <w:pPr>
        <w:wordWrap w:val="0"/>
        <w:spacing w:line="180" w:lineRule="exact"/>
        <w:ind w:leftChars="201" w:left="430" w:right="431" w:firstLineChars="100" w:firstLine="214"/>
        <w:jc w:val="left"/>
        <w:rPr>
          <w:rFonts w:ascii="ＭＳ ゴシック" w:eastAsia="ＭＳ ゴシック" w:hAnsi="ＭＳ ゴシック"/>
        </w:rPr>
      </w:pPr>
    </w:p>
    <w:p w14:paraId="1A06C722" w14:textId="77777777" w:rsidR="003C7AD4" w:rsidRPr="003C7AD4" w:rsidRDefault="00530B9F" w:rsidP="003C7AD4">
      <w:pPr>
        <w:wordWrap w:val="0"/>
        <w:spacing w:beforeLines="20" w:before="48" w:line="300" w:lineRule="exact"/>
        <w:ind w:leftChars="301" w:left="858" w:right="431" w:hangingChars="100" w:hanging="214"/>
        <w:jc w:val="left"/>
        <w:rPr>
          <w:rFonts w:ascii="ＭＳ ゴシック" w:eastAsia="ＭＳ ゴシック" w:hAnsi="ＭＳ ゴシック"/>
        </w:rPr>
      </w:pPr>
      <w:r w:rsidRPr="00530B9F">
        <w:rPr>
          <w:rFonts w:ascii="ＭＳ ゴシック" w:eastAsia="ＭＳ ゴシック" w:hAnsi="ＭＳ ゴシック" w:hint="eastAsia"/>
        </w:rPr>
        <w:t>※</w:t>
      </w:r>
      <w:r w:rsidR="003C7AD4">
        <w:rPr>
          <w:rFonts w:ascii="ＭＳ ゴシック" w:eastAsia="ＭＳ ゴシック" w:hAnsi="ＭＳ ゴシック" w:hint="eastAsia"/>
        </w:rPr>
        <w:t>団体</w:t>
      </w:r>
      <w:r w:rsidR="003C7AD4" w:rsidRPr="00530B9F">
        <w:rPr>
          <w:rFonts w:ascii="ＭＳ ゴシック" w:eastAsia="ＭＳ ゴシック" w:hAnsi="ＭＳ ゴシック" w:hint="eastAsia"/>
        </w:rPr>
        <w:t>名、氏名、</w:t>
      </w:r>
      <w:r w:rsidR="003C7AD4">
        <w:rPr>
          <w:rFonts w:ascii="ＭＳ ゴシック" w:eastAsia="ＭＳ ゴシック" w:hAnsi="ＭＳ ゴシック" w:hint="eastAsia"/>
        </w:rPr>
        <w:t>画題</w:t>
      </w:r>
      <w:r w:rsidR="003C7AD4" w:rsidRPr="00530B9F">
        <w:rPr>
          <w:rFonts w:ascii="ＭＳ ゴシック" w:eastAsia="ＭＳ ゴシック" w:hAnsi="ＭＳ ゴシック" w:hint="eastAsia"/>
        </w:rPr>
        <w:t>は、</w:t>
      </w:r>
      <w:r w:rsidR="003C7AD4" w:rsidRPr="003C7AD4">
        <w:rPr>
          <w:rFonts w:ascii="ＭＳ ゴシック" w:eastAsia="ＭＳ ゴシック" w:hAnsi="ＭＳ ゴシック" w:hint="eastAsia"/>
        </w:rPr>
        <w:t>賞状作成時に使用しますので、正確（旧字など）にご記入ください。</w:t>
      </w:r>
    </w:p>
    <w:p w14:paraId="11121329" w14:textId="77777777" w:rsidR="000A2D8F" w:rsidRDefault="000A2D8F" w:rsidP="00AC0D8B">
      <w:pPr>
        <w:wordWrap w:val="0"/>
        <w:spacing w:beforeLines="20" w:before="48" w:line="300" w:lineRule="exact"/>
        <w:ind w:leftChars="201" w:left="430" w:right="431" w:firstLineChars="100" w:firstLine="214"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827B29">
        <w:rPr>
          <w:rFonts w:ascii="ＭＳ Ｐゴシック" w:eastAsia="ＭＳ Ｐゴシック" w:hAnsi="ＭＳ Ｐゴシック" w:hint="eastAsia"/>
        </w:rPr>
        <w:t>この用紙にて不足の場合は複写してご利用</w:t>
      </w:r>
      <w:r w:rsidR="00827B29">
        <w:rPr>
          <w:rFonts w:ascii="ＭＳ Ｐゴシック" w:eastAsia="ＭＳ Ｐゴシック" w:hAnsi="ＭＳ Ｐゴシック" w:hint="eastAsia"/>
        </w:rPr>
        <w:t>くださ</w:t>
      </w:r>
      <w:r w:rsidRPr="00827B29">
        <w:rPr>
          <w:rFonts w:ascii="ＭＳ Ｐゴシック" w:eastAsia="ＭＳ Ｐゴシック" w:hAnsi="ＭＳ Ｐゴシック" w:hint="eastAsia"/>
        </w:rPr>
        <w:t>い。</w:t>
      </w:r>
    </w:p>
    <w:p w14:paraId="7D75BB05" w14:textId="77777777" w:rsidR="00827B29" w:rsidRDefault="00B23A28" w:rsidP="002D6D37">
      <w:pPr>
        <w:wordWrap w:val="0"/>
        <w:spacing w:beforeLines="20" w:before="48" w:line="300" w:lineRule="exact"/>
        <w:ind w:leftChars="301" w:left="858" w:right="332" w:hangingChars="100" w:hanging="214"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27B29" w:rsidRPr="00827B29">
        <w:rPr>
          <w:rFonts w:ascii="ＭＳ Ｐゴシック" w:eastAsia="ＭＳ Ｐゴシック" w:hAnsi="ＭＳ Ｐゴシック" w:hint="eastAsia"/>
        </w:rPr>
        <w:t>この用紙は</w:t>
      </w:r>
      <w:r w:rsidR="002075BF" w:rsidRPr="00827B29">
        <w:rPr>
          <w:rFonts w:ascii="ＭＳ Ｐゴシック" w:eastAsia="ＭＳ Ｐゴシック" w:hAnsi="ＭＳ Ｐゴシック" w:hint="eastAsia"/>
        </w:rPr>
        <w:t>広島県</w:t>
      </w:r>
      <w:r w:rsidR="00827B29" w:rsidRPr="00827B29">
        <w:rPr>
          <w:rFonts w:ascii="ＭＳ Ｐゴシック" w:eastAsia="ＭＳ Ｐゴシック" w:hAnsi="ＭＳ Ｐゴシック" w:hint="eastAsia"/>
        </w:rPr>
        <w:t>発明協会ホームページ（</w:t>
      </w:r>
      <w:r w:rsidR="00827B29" w:rsidRPr="00151D04">
        <w:rPr>
          <w:rFonts w:ascii="ＭＳ Ｐゴシック" w:eastAsia="ＭＳ Ｐゴシック" w:hAnsi="ＭＳ Ｐゴシック" w:hint="eastAsia"/>
        </w:rPr>
        <w:t>http</w:t>
      </w:r>
      <w:r w:rsidR="005031BD">
        <w:rPr>
          <w:rFonts w:ascii="ＭＳ Ｐゴシック" w:eastAsia="ＭＳ Ｐゴシック" w:hAnsi="ＭＳ Ｐゴシック" w:hint="eastAsia"/>
        </w:rPr>
        <w:t>s</w:t>
      </w:r>
      <w:r w:rsidR="00827B29" w:rsidRPr="00151D04">
        <w:rPr>
          <w:rFonts w:ascii="ＭＳ Ｐゴシック" w:eastAsia="ＭＳ Ｐゴシック" w:hAnsi="ＭＳ Ｐゴシック" w:hint="eastAsia"/>
        </w:rPr>
        <w:t>://www.hiroshima</w:t>
      </w:r>
      <w:r w:rsidR="00151D04" w:rsidRPr="00151D04">
        <w:rPr>
          <w:rFonts w:ascii="ＭＳ Ｐゴシック" w:eastAsia="ＭＳ Ｐゴシック" w:hAnsi="ＭＳ Ｐゴシック" w:hint="eastAsia"/>
        </w:rPr>
        <w:t>-hatsumei.jp/</w:t>
      </w:r>
      <w:r w:rsidR="00827B29" w:rsidRPr="00827B29">
        <w:rPr>
          <w:rFonts w:ascii="ＭＳ Ｐゴシック" w:eastAsia="ＭＳ Ｐゴシック" w:hAnsi="ＭＳ Ｐゴシック" w:hint="eastAsia"/>
        </w:rPr>
        <w:t>）からダウンロードできます。</w:t>
      </w:r>
    </w:p>
    <w:p w14:paraId="2894B8B0" w14:textId="77777777" w:rsidR="00827B29" w:rsidRDefault="00827B29" w:rsidP="00827B29">
      <w:pPr>
        <w:wordWrap w:val="0"/>
        <w:spacing w:line="40" w:lineRule="exact"/>
        <w:ind w:leftChars="301" w:left="858" w:right="431" w:hangingChars="100" w:hanging="21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</w:p>
    <w:p w14:paraId="6C7DF3CE" w14:textId="77777777" w:rsidR="00AC0D8B" w:rsidRDefault="00AC0D8B" w:rsidP="00AC0D8B">
      <w:pPr>
        <w:tabs>
          <w:tab w:val="left" w:pos="2175"/>
        </w:tabs>
        <w:spacing w:line="240" w:lineRule="auto"/>
        <w:rPr>
          <w:rFonts w:hAnsi="ＭＳ 明朝"/>
          <w:spacing w:val="0"/>
          <w:kern w:val="2"/>
          <w:sz w:val="18"/>
        </w:rPr>
      </w:pPr>
    </w:p>
    <w:p w14:paraId="36FF04B2" w14:textId="77777777" w:rsidR="00AC0D8B" w:rsidRPr="00AC0D8B" w:rsidRDefault="00AC0D8B" w:rsidP="00AC0D8B">
      <w:pPr>
        <w:tabs>
          <w:tab w:val="left" w:pos="2175"/>
        </w:tabs>
        <w:spacing w:line="240" w:lineRule="auto"/>
        <w:rPr>
          <w:rFonts w:hAnsi="ＭＳ 明朝"/>
          <w:spacing w:val="0"/>
          <w:kern w:val="2"/>
          <w:sz w:val="18"/>
        </w:rPr>
      </w:pPr>
    </w:p>
    <w:p w14:paraId="7063F900" w14:textId="77777777" w:rsidR="000A2D8F" w:rsidRPr="00AC0D8B" w:rsidRDefault="00AC0D8B" w:rsidP="00AC0D8B">
      <w:pPr>
        <w:tabs>
          <w:tab w:val="left" w:pos="2175"/>
        </w:tabs>
        <w:spacing w:line="240" w:lineRule="auto"/>
        <w:jc w:val="right"/>
        <w:rPr>
          <w:rFonts w:ascii="ＭＳ Ｐゴシック" w:eastAsia="ＭＳ Ｐゴシック" w:hAnsi="ＭＳ Ｐゴシック"/>
          <w:lang w:eastAsia="zh-TW"/>
        </w:rPr>
      </w:pPr>
      <w:r w:rsidRPr="00AC0D8B">
        <w:rPr>
          <w:rFonts w:hAnsi="ＭＳ 明朝" w:hint="eastAsia"/>
          <w:spacing w:val="0"/>
          <w:kern w:val="2"/>
          <w:sz w:val="18"/>
          <w:lang w:eastAsia="zh-CN"/>
        </w:rPr>
        <w:t>一般社団法人広島県発明協会</w:t>
      </w:r>
    </w:p>
    <w:sectPr w:rsidR="000A2D8F" w:rsidRPr="00AC0D8B">
      <w:endnotePr>
        <w:numFmt w:val="decimal"/>
        <w:numStart w:val="0"/>
      </w:endnotePr>
      <w:type w:val="nextColumn"/>
      <w:pgSz w:w="11905" w:h="16837" w:code="9"/>
      <w:pgMar w:top="737" w:right="346" w:bottom="680" w:left="73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00B5" w14:textId="77777777" w:rsidR="000B5B5E" w:rsidRDefault="000B5B5E" w:rsidP="005742C6">
      <w:pPr>
        <w:spacing w:line="240" w:lineRule="auto"/>
      </w:pPr>
      <w:r>
        <w:separator/>
      </w:r>
    </w:p>
  </w:endnote>
  <w:endnote w:type="continuationSeparator" w:id="0">
    <w:p w14:paraId="09848C58" w14:textId="77777777" w:rsidR="000B5B5E" w:rsidRDefault="000B5B5E" w:rsidP="00574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7B1F" w14:textId="77777777" w:rsidR="000B5B5E" w:rsidRDefault="000B5B5E" w:rsidP="005742C6">
      <w:pPr>
        <w:spacing w:line="240" w:lineRule="auto"/>
      </w:pPr>
      <w:r>
        <w:separator/>
      </w:r>
    </w:p>
  </w:footnote>
  <w:footnote w:type="continuationSeparator" w:id="0">
    <w:p w14:paraId="663863CE" w14:textId="77777777" w:rsidR="000B5B5E" w:rsidRDefault="000B5B5E" w:rsidP="005742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37"/>
    <w:rsid w:val="00092B06"/>
    <w:rsid w:val="000A2D8F"/>
    <w:rsid w:val="000B5B5E"/>
    <w:rsid w:val="00115469"/>
    <w:rsid w:val="00151D04"/>
    <w:rsid w:val="001610FF"/>
    <w:rsid w:val="001C1661"/>
    <w:rsid w:val="001D6112"/>
    <w:rsid w:val="002075BF"/>
    <w:rsid w:val="00236AF1"/>
    <w:rsid w:val="00261429"/>
    <w:rsid w:val="002D6D37"/>
    <w:rsid w:val="00314D7B"/>
    <w:rsid w:val="00331635"/>
    <w:rsid w:val="00380C50"/>
    <w:rsid w:val="0039355F"/>
    <w:rsid w:val="00397AA0"/>
    <w:rsid w:val="003A5732"/>
    <w:rsid w:val="003C3B08"/>
    <w:rsid w:val="003C7AD4"/>
    <w:rsid w:val="004B797D"/>
    <w:rsid w:val="004F0ACA"/>
    <w:rsid w:val="005031BD"/>
    <w:rsid w:val="0053051B"/>
    <w:rsid w:val="00530B9F"/>
    <w:rsid w:val="005742C6"/>
    <w:rsid w:val="005C21E4"/>
    <w:rsid w:val="005E2265"/>
    <w:rsid w:val="00600F59"/>
    <w:rsid w:val="00630C96"/>
    <w:rsid w:val="00641CFB"/>
    <w:rsid w:val="006D7C8F"/>
    <w:rsid w:val="00750223"/>
    <w:rsid w:val="00762641"/>
    <w:rsid w:val="00767C39"/>
    <w:rsid w:val="007C33B8"/>
    <w:rsid w:val="007D6423"/>
    <w:rsid w:val="007D7906"/>
    <w:rsid w:val="00810205"/>
    <w:rsid w:val="00827B29"/>
    <w:rsid w:val="00840DF5"/>
    <w:rsid w:val="00851947"/>
    <w:rsid w:val="008D4460"/>
    <w:rsid w:val="00902EE8"/>
    <w:rsid w:val="0090687D"/>
    <w:rsid w:val="0096105E"/>
    <w:rsid w:val="009F4BAA"/>
    <w:rsid w:val="00A116E9"/>
    <w:rsid w:val="00A7145E"/>
    <w:rsid w:val="00AA2C0A"/>
    <w:rsid w:val="00AC0D8B"/>
    <w:rsid w:val="00B01183"/>
    <w:rsid w:val="00B23A28"/>
    <w:rsid w:val="00B320FC"/>
    <w:rsid w:val="00B97621"/>
    <w:rsid w:val="00BE5F37"/>
    <w:rsid w:val="00C910DF"/>
    <w:rsid w:val="00CB116C"/>
    <w:rsid w:val="00CD64A1"/>
    <w:rsid w:val="00CF5A46"/>
    <w:rsid w:val="00D731C1"/>
    <w:rsid w:val="00E11D66"/>
    <w:rsid w:val="00E46503"/>
    <w:rsid w:val="00E532B2"/>
    <w:rsid w:val="00F03EC4"/>
    <w:rsid w:val="00F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C99B"/>
  <w15:chartTrackingRefBased/>
  <w15:docId w15:val="{71898C7E-32B6-48FE-BB48-B2E88D2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38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2C6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574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2C6"/>
    <w:rPr>
      <w:spacing w:val="2"/>
      <w:sz w:val="21"/>
    </w:rPr>
  </w:style>
  <w:style w:type="paragraph" w:styleId="a7">
    <w:name w:val="Balloon Text"/>
    <w:basedOn w:val="a"/>
    <w:link w:val="a8"/>
    <w:rsid w:val="00380C5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0C50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出品一覧表　原紙　　　　　　　　　　　     H10.5.1</vt:lpstr>
      <vt:lpstr>出品一覧表　原紙　　　　　　　　　　　     H10.5.1</vt:lpstr>
    </vt:vector>
  </TitlesOfParts>
  <Company>ＪＣＥＡ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出品一覧表　原紙　　　　　　　　　　　     H10.5.1</dc:title>
  <dc:subject/>
  <dc:creator>ＪＣＥＡ</dc:creator>
  <cp:keywords/>
  <cp:lastModifiedBy>池内 優子</cp:lastModifiedBy>
  <cp:revision>5</cp:revision>
  <cp:lastPrinted>2023-06-13T07:23:00Z</cp:lastPrinted>
  <dcterms:created xsi:type="dcterms:W3CDTF">2022-03-24T02:59:00Z</dcterms:created>
  <dcterms:modified xsi:type="dcterms:W3CDTF">2024-06-24T05:41:00Z</dcterms:modified>
</cp:coreProperties>
</file>